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/>
        <w:jc w:val="both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脱贫人口小额信贷评级授信申请表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/>
        <w:jc w:val="both"/>
        <w:textAlignment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0"/>
          <w:szCs w:val="21"/>
          <w:lang w:bidi="ar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bidi="ar"/>
        </w:rPr>
        <w:t>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bidi="ar"/>
        </w:rPr>
        <w:t xml:space="preserve">居住地:     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bidi="ar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bidi="ar"/>
        </w:rPr>
        <w:t>乡(镇)   村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bidi="ar"/>
        </w:rPr>
        <w:t xml:space="preserve">             村民小组                  编号:</w:t>
      </w:r>
    </w:p>
    <w:tbl>
      <w:tblPr>
        <w:tblStyle w:val="5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43"/>
        <w:gridCol w:w="115"/>
        <w:gridCol w:w="219"/>
        <w:gridCol w:w="413"/>
        <w:gridCol w:w="93"/>
        <w:gridCol w:w="1080"/>
        <w:gridCol w:w="268"/>
        <w:gridCol w:w="927"/>
        <w:gridCol w:w="38"/>
        <w:gridCol w:w="110"/>
        <w:gridCol w:w="1022"/>
        <w:gridCol w:w="330"/>
        <w:gridCol w:w="489"/>
        <w:gridCol w:w="313"/>
        <w:gridCol w:w="664"/>
        <w:gridCol w:w="639"/>
        <w:gridCol w:w="181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9056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建档立卡户家庭基本信息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bidi="ar"/>
              </w:rPr>
              <w:t>姓  名</w:t>
            </w:r>
          </w:p>
        </w:tc>
        <w:tc>
          <w:tcPr>
            <w:tcW w:w="19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家庭人口</w:t>
            </w:r>
          </w:p>
        </w:tc>
        <w:tc>
          <w:tcPr>
            <w:tcW w:w="1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1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劳动力数</w:t>
            </w:r>
          </w:p>
        </w:tc>
        <w:tc>
          <w:tcPr>
            <w:tcW w:w="9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1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房屋结构及面积(m²)</w:t>
            </w: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3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耕地面积(亩)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林地面积(亩)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2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家庭收入主要来源</w:t>
            </w:r>
          </w:p>
        </w:tc>
        <w:tc>
          <w:tcPr>
            <w:tcW w:w="23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4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上年家庭人均收入(元)</w:t>
            </w:r>
          </w:p>
        </w:tc>
        <w:tc>
          <w:tcPr>
            <w:tcW w:w="9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bidi="ar"/>
              </w:rPr>
              <w:t>贷款用途</w:t>
            </w:r>
          </w:p>
        </w:tc>
        <w:tc>
          <w:tcPr>
            <w:tcW w:w="7681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056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申请人及家庭主要成员基本信息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姓名</w:t>
            </w:r>
          </w:p>
        </w:tc>
        <w:tc>
          <w:tcPr>
            <w:tcW w:w="5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性别</w:t>
            </w:r>
          </w:p>
        </w:tc>
        <w:tc>
          <w:tcPr>
            <w:tcW w:w="1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身份证号码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与户主关系</w:t>
            </w: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健康状况</w:t>
            </w:r>
          </w:p>
        </w:tc>
        <w:tc>
          <w:tcPr>
            <w:tcW w:w="8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文化程度</w:t>
            </w:r>
          </w:p>
        </w:tc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有何劳动技能</w:t>
            </w: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9056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申请和承诺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056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 w:firstLine="360" w:firstLineChars="20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在各级党委政府和银行的帮助下,我家有能力通过自身努力实现增收致富目标,为此,特申请参加农户评级授信,并希望获得贷款支持,我及我的家庭成员在此承诺:严格按照《贷款合同》约定的用途使用好贷款, 积极参加相应培训，认真履行贷款人义务,按期偿还贷款本息,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并对所提供材料真实性负责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 xml:space="preserve">                                        申请人签字(手摸):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640" w:lineRule="exact"/>
              <w:ind w:lef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56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420" w:firstLineChars="20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村组信用等级评定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420" w:firstLineChars="2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 xml:space="preserve">项 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目</w:t>
            </w:r>
          </w:p>
        </w:tc>
        <w:tc>
          <w:tcPr>
            <w:tcW w:w="7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分值</w:t>
            </w:r>
          </w:p>
        </w:tc>
        <w:tc>
          <w:tcPr>
            <w:tcW w:w="606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420" w:firstLineChars="20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评价内容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诚信评价</w:t>
            </w:r>
          </w:p>
        </w:tc>
        <w:tc>
          <w:tcPr>
            <w:tcW w:w="7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50</w:t>
            </w:r>
          </w:p>
        </w:tc>
        <w:tc>
          <w:tcPr>
            <w:tcW w:w="606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每个方面10分.其中:爱国爱党,遵纪守法__分;服从村组管理,参与公益事业建设__分;无黄、赌、毒等不良嗜好__分;尊老爱幼,邻里关系和睦__分;说话算数,讲诚信,无不良诚信记录__分。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400" w:firstLineChars="20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家庭劳动力占比</w:t>
            </w:r>
          </w:p>
        </w:tc>
        <w:tc>
          <w:tcPr>
            <w:tcW w:w="7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20</w:t>
            </w:r>
          </w:p>
        </w:tc>
        <w:tc>
          <w:tcPr>
            <w:tcW w:w="606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家庭总劳动力占总人数的比率大于50%的评分20分,30-50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的评分15-20分,低于30%的评分15分以下。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400" w:firstLineChars="20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家庭劳动技能</w:t>
            </w:r>
          </w:p>
        </w:tc>
        <w:tc>
          <w:tcPr>
            <w:tcW w:w="7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15</w:t>
            </w:r>
          </w:p>
        </w:tc>
        <w:tc>
          <w:tcPr>
            <w:tcW w:w="606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家庭劳动力中掌握传统生产以外的特殊劳动技能,如木匠、石匠、种养殖（养鱼、养峰、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养猪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养羊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、种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核桃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苹果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）、电焊、驾驶等，掌握2门以上的评分15分,掌握1门的评分10-15分,掌握传统生产技能评分为10以下。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400" w:firstLineChars="20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上年度人均纯收入</w:t>
            </w:r>
          </w:p>
        </w:tc>
        <w:tc>
          <w:tcPr>
            <w:tcW w:w="7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15</w:t>
            </w:r>
          </w:p>
        </w:tc>
        <w:tc>
          <w:tcPr>
            <w:tcW w:w="606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上年度家庭人均收入纯收入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10000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 xml:space="preserve">元以上的评分15分,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10000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 xml:space="preserve">-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元的评分10-15分,低于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元的评分10分以下。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400" w:firstLineChars="20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星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评定</w:t>
            </w:r>
          </w:p>
        </w:tc>
        <w:tc>
          <w:tcPr>
            <w:tcW w:w="7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100</w:t>
            </w:r>
          </w:p>
        </w:tc>
        <w:tc>
          <w:tcPr>
            <w:tcW w:w="606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360" w:firstLineChars="20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5星(90分以上);4星(89-80);3星(79-70);2星(69-60)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200" w:firstLineChars="1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056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420" w:firstLineChars="20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信用评价意见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52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村风险控制领导小组意见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210" w:firstLineChars="10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组长签字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:             村委会盖章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1260" w:firstLineChars="60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 xml:space="preserve">      年   月   日</w:t>
            </w:r>
          </w:p>
        </w:tc>
        <w:tc>
          <w:tcPr>
            <w:tcW w:w="452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乡镇政府(街道办、便民服务中心)审查意见: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包片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领导或主要领导签字:        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1890" w:firstLineChars="90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52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乡村振兴局审核意见: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420" w:firstLineChars="2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审核人签字:               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1890" w:firstLineChars="9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年  月  日</w:t>
            </w:r>
          </w:p>
        </w:tc>
        <w:tc>
          <w:tcPr>
            <w:tcW w:w="452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银行调查确认意见: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评级:      星          授信:  万元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210" w:firstLineChars="1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调查人员签字:             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firstLine="1890" w:firstLineChars="9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560" w:lineRule="exact"/>
        <w:ind w:left="0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</w:rPr>
      </w:pPr>
      <w:r>
        <w:rPr>
          <w:rFonts w:ascii="宋体" w:hAnsi="宋体" w:eastAsia="宋体" w:cs="宋体"/>
          <w:b w:val="0"/>
          <w:bCs w:val="0"/>
          <w:i w:val="0"/>
          <w:caps w:val="0"/>
          <w:spacing w:val="0"/>
          <w:w w:val="100"/>
          <w:sz w:val="21"/>
          <w:szCs w:val="21"/>
        </w:rPr>
        <w:t>备注: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此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1"/>
          <w:szCs w:val="21"/>
        </w:rPr>
        <w:t>申请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1"/>
          <w:szCs w:val="21"/>
        </w:rPr>
        <w:t>表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1"/>
          <w:szCs w:val="21"/>
        </w:rPr>
        <w:t>一式两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1"/>
          <w:szCs w:val="21"/>
        </w:rPr>
        <w:t>份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1"/>
          <w:szCs w:val="21"/>
        </w:rPr>
        <w:t>,报乡镇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1"/>
          <w:szCs w:val="21"/>
        </w:rPr>
        <w:t>政府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1"/>
          <w:szCs w:val="21"/>
        </w:rPr>
        <w:t>(街道办、便民服务中心) 一份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1"/>
          <w:szCs w:val="21"/>
        </w:rPr>
        <w:t>，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1"/>
          <w:szCs w:val="21"/>
        </w:rPr>
        <w:t>村委会保留一份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DFF8F2F"/>
    <w:rsid w:val="00005517"/>
    <w:rsid w:val="0005680E"/>
    <w:rsid w:val="000E2112"/>
    <w:rsid w:val="0010499F"/>
    <w:rsid w:val="0012128F"/>
    <w:rsid w:val="00121C31"/>
    <w:rsid w:val="00144D53"/>
    <w:rsid w:val="001D2924"/>
    <w:rsid w:val="001E653F"/>
    <w:rsid w:val="00241110"/>
    <w:rsid w:val="002916FC"/>
    <w:rsid w:val="002E0A76"/>
    <w:rsid w:val="0032133C"/>
    <w:rsid w:val="00372FBC"/>
    <w:rsid w:val="003D48C6"/>
    <w:rsid w:val="003F6F2B"/>
    <w:rsid w:val="00412418"/>
    <w:rsid w:val="00480C1A"/>
    <w:rsid w:val="004B67FF"/>
    <w:rsid w:val="004D7FF0"/>
    <w:rsid w:val="005274F6"/>
    <w:rsid w:val="005C0FFB"/>
    <w:rsid w:val="00664D41"/>
    <w:rsid w:val="0066573E"/>
    <w:rsid w:val="006660D5"/>
    <w:rsid w:val="006932AC"/>
    <w:rsid w:val="006B410A"/>
    <w:rsid w:val="006B6896"/>
    <w:rsid w:val="0070495D"/>
    <w:rsid w:val="00761D5C"/>
    <w:rsid w:val="007A11FA"/>
    <w:rsid w:val="009A17F8"/>
    <w:rsid w:val="009E7C30"/>
    <w:rsid w:val="00A100EC"/>
    <w:rsid w:val="00A44B73"/>
    <w:rsid w:val="00A577DF"/>
    <w:rsid w:val="00AA603D"/>
    <w:rsid w:val="00B10570"/>
    <w:rsid w:val="00B11AD7"/>
    <w:rsid w:val="00B7090B"/>
    <w:rsid w:val="00B93474"/>
    <w:rsid w:val="00BB03D2"/>
    <w:rsid w:val="00BB172D"/>
    <w:rsid w:val="00BD6851"/>
    <w:rsid w:val="00BF6AE3"/>
    <w:rsid w:val="00C62E69"/>
    <w:rsid w:val="00C75149"/>
    <w:rsid w:val="00CC5770"/>
    <w:rsid w:val="00D271ED"/>
    <w:rsid w:val="00D963BD"/>
    <w:rsid w:val="00DA4A4C"/>
    <w:rsid w:val="00DE7E84"/>
    <w:rsid w:val="00E425C9"/>
    <w:rsid w:val="00EB1900"/>
    <w:rsid w:val="00ED246F"/>
    <w:rsid w:val="00F72E4F"/>
    <w:rsid w:val="00F86770"/>
    <w:rsid w:val="00F90694"/>
    <w:rsid w:val="0F6B527E"/>
    <w:rsid w:val="0F773802"/>
    <w:rsid w:val="1951151A"/>
    <w:rsid w:val="1B5C578B"/>
    <w:rsid w:val="1EEF5A03"/>
    <w:rsid w:val="2C7C7A3B"/>
    <w:rsid w:val="2D990AC0"/>
    <w:rsid w:val="2FF792F0"/>
    <w:rsid w:val="35DE52C2"/>
    <w:rsid w:val="3A7BC7F9"/>
    <w:rsid w:val="3BFEE8CA"/>
    <w:rsid w:val="3C9012E0"/>
    <w:rsid w:val="3DFFF34A"/>
    <w:rsid w:val="428A3679"/>
    <w:rsid w:val="470D3C59"/>
    <w:rsid w:val="4C0A5AFD"/>
    <w:rsid w:val="5CB7CD18"/>
    <w:rsid w:val="61181721"/>
    <w:rsid w:val="6CE15BFC"/>
    <w:rsid w:val="6CF6C4B8"/>
    <w:rsid w:val="74116287"/>
    <w:rsid w:val="79CB8AC9"/>
    <w:rsid w:val="7BB1C9B0"/>
    <w:rsid w:val="7BFE822C"/>
    <w:rsid w:val="7DFF17C2"/>
    <w:rsid w:val="7FAF769C"/>
    <w:rsid w:val="7FEF7BC7"/>
    <w:rsid w:val="AEFF8346"/>
    <w:rsid w:val="B3BFD05F"/>
    <w:rsid w:val="B7FEB25D"/>
    <w:rsid w:val="BDFCD7DE"/>
    <w:rsid w:val="BFDEB751"/>
    <w:rsid w:val="DF7FA0B4"/>
    <w:rsid w:val="EDF1801D"/>
    <w:rsid w:val="EDFF8F2F"/>
    <w:rsid w:val="FDDF6271"/>
    <w:rsid w:val="FFD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p16"/>
    <w:basedOn w:val="1"/>
    <w:unhideWhenUsed/>
    <w:qFormat/>
    <w:uiPriority w:val="0"/>
    <w:pPr>
      <w:widowControl/>
    </w:pPr>
    <w:rPr>
      <w:rFonts w:hint="eastAsia" w:ascii="宋体" w:hAns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1139</Words>
  <Characters>6498</Characters>
  <Lines>54</Lines>
  <Paragraphs>15</Paragraphs>
  <TotalTime>34</TotalTime>
  <ScaleCrop>false</ScaleCrop>
  <LinksUpToDate>false</LinksUpToDate>
  <CharactersWithSpaces>7622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2021-12-26T06:26:00Z</dcterms:created>
  <dc:creator>xc-200970015</dc:creator>
  <cp:lastModifiedBy>xc-200971230</cp:lastModifiedBy>
  <cp:lastPrinted>2022-01-14T10:07:00Z</cp:lastPrinted>
  <dcterms:modified xsi:type="dcterms:W3CDTF">2022-01-14T14:32:50Z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1C73060C3E97474CB50D7382F98C4C20</vt:lpwstr>
  </property>
</Properties>
</file>