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优秀知青推荐表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贯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现居住地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3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个人简介</w:t>
            </w:r>
          </w:p>
        </w:tc>
        <w:tc>
          <w:tcPr>
            <w:tcW w:w="70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MjBhODIxMzAyMjU2NzRhZmE3ZjM1YTc0YjExODEifQ=="/>
  </w:docVars>
  <w:rsids>
    <w:rsidRoot w:val="00000000"/>
    <w:rsid w:val="0A1C5648"/>
    <w:rsid w:val="0A635F45"/>
    <w:rsid w:val="0ECB4EF9"/>
    <w:rsid w:val="12B346DA"/>
    <w:rsid w:val="16FA4E20"/>
    <w:rsid w:val="19F00C78"/>
    <w:rsid w:val="1B907E6B"/>
    <w:rsid w:val="24192C6D"/>
    <w:rsid w:val="256E4557"/>
    <w:rsid w:val="266C2F42"/>
    <w:rsid w:val="29CD330B"/>
    <w:rsid w:val="2C3204BB"/>
    <w:rsid w:val="335D055C"/>
    <w:rsid w:val="3CCB454F"/>
    <w:rsid w:val="40CB6D8B"/>
    <w:rsid w:val="416D273E"/>
    <w:rsid w:val="42531936"/>
    <w:rsid w:val="4D4103AB"/>
    <w:rsid w:val="50562CD4"/>
    <w:rsid w:val="549B7C00"/>
    <w:rsid w:val="57FA232E"/>
    <w:rsid w:val="58AF720A"/>
    <w:rsid w:val="5BD3690F"/>
    <w:rsid w:val="5D835B97"/>
    <w:rsid w:val="5E3E24F3"/>
    <w:rsid w:val="66A54CF8"/>
    <w:rsid w:val="66C01C75"/>
    <w:rsid w:val="6B70178B"/>
    <w:rsid w:val="74B460FD"/>
    <w:rsid w:val="771D6E5E"/>
    <w:rsid w:val="781F45F3"/>
    <w:rsid w:val="787A0258"/>
    <w:rsid w:val="7AC419FB"/>
    <w:rsid w:val="7FB25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30</Characters>
  <Lines>0</Lines>
  <Paragraphs>0</Paragraphs>
  <TotalTime>14</TotalTime>
  <ScaleCrop>false</ScaleCrop>
  <LinksUpToDate>false</LinksUpToDate>
  <CharactersWithSpaces>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21</cp:lastModifiedBy>
  <cp:lastPrinted>2023-01-31T07:25:00Z</cp:lastPrinted>
  <dcterms:modified xsi:type="dcterms:W3CDTF">2023-01-31T09:05:49Z</dcterms:modified>
  <dc:title>子洲县史志办公室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7EBA7B84B35D47C5B472AA1C833925F2</vt:lpwstr>
  </property>
</Properties>
</file>